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2C2" w:rsidRDefault="000922C2" w:rsidP="000922C2">
      <w:pPr>
        <w:pStyle w:val="2"/>
        <w:spacing w:before="0" w:beforeAutospacing="0" w:after="0" w:afterAutospacing="0"/>
        <w:jc w:val="center"/>
      </w:pPr>
      <w:r>
        <w:t>Государственное бюджетное  общеобразовательное учреждение «</w:t>
      </w:r>
      <w:proofErr w:type="spellStart"/>
      <w:r>
        <w:t>Чистопольская</w:t>
      </w:r>
      <w:proofErr w:type="spellEnd"/>
      <w:r>
        <w:t xml:space="preserve">  школа №10 для детей  с ограниченными возможностями здоровья»</w:t>
      </w:r>
    </w:p>
    <w:p w:rsidR="000922C2" w:rsidRDefault="000922C2" w:rsidP="000922C2">
      <w:pPr>
        <w:pStyle w:val="2"/>
        <w:spacing w:before="0" w:beforeAutospacing="0" w:after="0" w:afterAutospacing="0"/>
        <w:jc w:val="both"/>
      </w:pPr>
    </w:p>
    <w:p w:rsidR="000922C2" w:rsidRDefault="000922C2" w:rsidP="000922C2">
      <w:pPr>
        <w:pStyle w:val="2"/>
        <w:spacing w:before="0" w:beforeAutospacing="0" w:after="0" w:afterAutospacing="0"/>
        <w:jc w:val="both"/>
      </w:pPr>
    </w:p>
    <w:p w:rsidR="000922C2" w:rsidRDefault="000922C2" w:rsidP="000922C2">
      <w:pPr>
        <w:pStyle w:val="2"/>
        <w:spacing w:before="0" w:beforeAutospacing="0" w:after="0" w:afterAutospacing="0"/>
        <w:jc w:val="both"/>
      </w:pPr>
    </w:p>
    <w:p w:rsidR="000922C2" w:rsidRDefault="000922C2" w:rsidP="000922C2">
      <w:pPr>
        <w:pStyle w:val="2"/>
        <w:spacing w:before="0" w:beforeAutospacing="0" w:after="0" w:afterAutospacing="0"/>
        <w:jc w:val="both"/>
      </w:pPr>
    </w:p>
    <w:p w:rsidR="00AB347F" w:rsidRDefault="000922C2" w:rsidP="000922C2">
      <w:pPr>
        <w:pStyle w:val="2"/>
        <w:spacing w:before="0" w:beforeAutospacing="0" w:after="0" w:afterAutospacing="0"/>
        <w:jc w:val="both"/>
      </w:pPr>
      <w:r>
        <w:tab/>
      </w:r>
    </w:p>
    <w:tbl>
      <w:tblPr>
        <w:tblW w:w="0" w:type="auto"/>
        <w:tblLook w:val="04A0"/>
      </w:tblPr>
      <w:tblGrid>
        <w:gridCol w:w="3226"/>
        <w:gridCol w:w="3170"/>
        <w:gridCol w:w="3175"/>
      </w:tblGrid>
      <w:tr w:rsidR="00AB347F" w:rsidRPr="000E2DC7" w:rsidTr="00EF6569">
        <w:tc>
          <w:tcPr>
            <w:tcW w:w="5212" w:type="dxa"/>
          </w:tcPr>
          <w:p w:rsidR="00AB347F" w:rsidRPr="000E2DC7" w:rsidRDefault="00AB347F" w:rsidP="00EF6569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Рассмотрено</w:t>
            </w:r>
          </w:p>
          <w:p w:rsidR="00AB347F" w:rsidRPr="000E2DC7" w:rsidRDefault="00AB347F" w:rsidP="00EF6569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руководитель МО </w:t>
            </w:r>
          </w:p>
          <w:p w:rsidR="00AB347F" w:rsidRPr="000E2DC7" w:rsidRDefault="00AB347F" w:rsidP="00EF6569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протокол № 1</w:t>
            </w:r>
          </w:p>
          <w:p w:rsidR="00AB347F" w:rsidRPr="000E2DC7" w:rsidRDefault="000926E3" w:rsidP="00EF656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 от «_27» _08_2021</w:t>
            </w:r>
            <w:r w:rsidR="00AB347F" w:rsidRPr="000E2DC7">
              <w:t>г.</w:t>
            </w:r>
          </w:p>
          <w:p w:rsidR="00AB347F" w:rsidRPr="000E2DC7" w:rsidRDefault="00AB347F" w:rsidP="00EF6569">
            <w:pPr>
              <w:pStyle w:val="2"/>
              <w:spacing w:before="0" w:beforeAutospacing="0" w:after="0" w:afterAutospacing="0" w:line="276" w:lineRule="auto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Набиуллина</w:t>
            </w:r>
            <w:proofErr w:type="spellEnd"/>
            <w:r>
              <w:rPr>
                <w:i/>
              </w:rPr>
              <w:t xml:space="preserve"> Г. Ш.</w:t>
            </w:r>
            <w:r w:rsidRPr="000E2DC7">
              <w:rPr>
                <w:i/>
              </w:rPr>
              <w:t xml:space="preserve"> /_____  ./</w:t>
            </w:r>
          </w:p>
          <w:p w:rsidR="00AB347F" w:rsidRPr="000E2DC7" w:rsidRDefault="00AB347F" w:rsidP="00EF6569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5212" w:type="dxa"/>
          </w:tcPr>
          <w:p w:rsidR="00AB347F" w:rsidRPr="000E2DC7" w:rsidRDefault="00AB347F" w:rsidP="00EF6569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Согласовано</w:t>
            </w:r>
            <w:r w:rsidRPr="000E2DC7">
              <w:tab/>
              <w:t xml:space="preserve">                                         </w:t>
            </w:r>
          </w:p>
          <w:p w:rsidR="00AB347F" w:rsidRPr="000E2DC7" w:rsidRDefault="00AB347F" w:rsidP="00EF6569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>зам. директора по УР</w:t>
            </w:r>
            <w:r w:rsidRPr="000E2DC7">
              <w:tab/>
            </w:r>
          </w:p>
          <w:p w:rsidR="00AB347F" w:rsidRPr="000E2DC7" w:rsidRDefault="000926E3" w:rsidP="00EF656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«27»   августа 2021</w:t>
            </w:r>
            <w:r w:rsidR="00AB347F" w:rsidRPr="000E2DC7">
              <w:t>г.</w:t>
            </w:r>
          </w:p>
          <w:p w:rsidR="00AB347F" w:rsidRPr="000E2DC7" w:rsidRDefault="00AB347F" w:rsidP="00EF6569">
            <w:pPr>
              <w:pStyle w:val="2"/>
              <w:spacing w:before="0" w:beforeAutospacing="0" w:after="0" w:afterAutospacing="0" w:line="276" w:lineRule="auto"/>
              <w:jc w:val="both"/>
            </w:pPr>
          </w:p>
          <w:p w:rsidR="00AB347F" w:rsidRPr="000E2DC7" w:rsidRDefault="00AB347F" w:rsidP="00EF6569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  </w:t>
            </w:r>
            <w:r>
              <w:t>Михайлова М. Ю.</w:t>
            </w:r>
            <w:r w:rsidRPr="000E2DC7">
              <w:t xml:space="preserve">   /</w:t>
            </w:r>
            <w:r w:rsidRPr="000E2DC7">
              <w:rPr>
                <w:i/>
                <w:u w:val="single"/>
              </w:rPr>
              <w:t xml:space="preserve">          .</w:t>
            </w:r>
            <w:r w:rsidRPr="000E2DC7">
              <w:rPr>
                <w:u w:val="single"/>
              </w:rPr>
              <w:t>/</w:t>
            </w:r>
            <w:r w:rsidRPr="000E2DC7">
              <w:tab/>
            </w:r>
          </w:p>
        </w:tc>
        <w:tc>
          <w:tcPr>
            <w:tcW w:w="5212" w:type="dxa"/>
            <w:hideMark/>
          </w:tcPr>
          <w:p w:rsidR="00AB347F" w:rsidRPr="000E2DC7" w:rsidRDefault="00AB347F" w:rsidP="00EF6569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Утверждаю                                                                                                                        директор </w:t>
            </w:r>
          </w:p>
          <w:p w:rsidR="00AB347F" w:rsidRPr="000E2DC7" w:rsidRDefault="00AB347F" w:rsidP="00EF6569">
            <w:pPr>
              <w:pStyle w:val="2"/>
              <w:spacing w:before="0" w:beforeAutospacing="0" w:after="0" w:afterAutospacing="0" w:line="276" w:lineRule="auto"/>
              <w:jc w:val="both"/>
            </w:pPr>
            <w:r w:rsidRPr="000E2DC7">
              <w:t xml:space="preserve">приказ № 149_ </w:t>
            </w:r>
          </w:p>
          <w:p w:rsidR="00AB347F" w:rsidRPr="000E2DC7" w:rsidRDefault="000926E3" w:rsidP="00EF6569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от «31» августа 2021</w:t>
            </w:r>
            <w:r w:rsidR="00AB347F" w:rsidRPr="000E2DC7">
              <w:t xml:space="preserve"> г.</w:t>
            </w:r>
          </w:p>
          <w:p w:rsidR="00AB347F" w:rsidRPr="000E2DC7" w:rsidRDefault="00AB347F" w:rsidP="00EF6569">
            <w:pPr>
              <w:pStyle w:val="2"/>
              <w:spacing w:before="0" w:beforeAutospacing="0" w:after="0" w:afterAutospacing="0" w:line="276" w:lineRule="auto"/>
              <w:jc w:val="both"/>
            </w:pPr>
            <w:proofErr w:type="spellStart"/>
            <w:r w:rsidRPr="000E2DC7">
              <w:rPr>
                <w:i/>
              </w:rPr>
              <w:t>Сабирзянова</w:t>
            </w:r>
            <w:proofErr w:type="spellEnd"/>
            <w:r w:rsidRPr="000E2DC7">
              <w:rPr>
                <w:i/>
              </w:rPr>
              <w:t xml:space="preserve"> И. М. /</w:t>
            </w:r>
            <w:r w:rsidRPr="000E2DC7">
              <w:rPr>
                <w:i/>
                <w:u w:val="single"/>
              </w:rPr>
              <w:t xml:space="preserve">              /</w:t>
            </w:r>
          </w:p>
        </w:tc>
      </w:tr>
    </w:tbl>
    <w:p w:rsidR="000922C2" w:rsidRDefault="000922C2" w:rsidP="000922C2">
      <w:pPr>
        <w:pStyle w:val="2"/>
        <w:spacing w:before="0" w:beforeAutospacing="0" w:after="0" w:afterAutospacing="0"/>
        <w:jc w:val="both"/>
      </w:pPr>
      <w:r>
        <w:tab/>
        <w:t xml:space="preserve">                                                  </w:t>
      </w:r>
      <w:r>
        <w:tab/>
      </w:r>
      <w:r>
        <w:tab/>
      </w:r>
      <w:r>
        <w:tab/>
        <w:t xml:space="preserve">                         </w:t>
      </w:r>
    </w:p>
    <w:p w:rsidR="000922C2" w:rsidRDefault="000922C2" w:rsidP="000922C2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</w:p>
    <w:p w:rsidR="000922C2" w:rsidRDefault="000922C2" w:rsidP="000922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</w:t>
      </w:r>
    </w:p>
    <w:p w:rsidR="000922C2" w:rsidRDefault="000922C2" w:rsidP="000922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</w:t>
      </w:r>
    </w:p>
    <w:p w:rsidR="000922C2" w:rsidRDefault="000922C2" w:rsidP="000922C2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0922C2" w:rsidRDefault="000922C2" w:rsidP="000922C2">
      <w:pPr>
        <w:jc w:val="center"/>
        <w:rPr>
          <w:rFonts w:ascii="Times New Roman" w:hAnsi="Times New Roman"/>
          <w:sz w:val="24"/>
          <w:szCs w:val="24"/>
        </w:rPr>
      </w:pPr>
    </w:p>
    <w:p w:rsidR="000922C2" w:rsidRDefault="000922C2" w:rsidP="000922C2">
      <w:pPr>
        <w:shd w:val="clear" w:color="auto" w:fill="FFFFFF"/>
        <w:spacing w:line="240" w:lineRule="auto"/>
        <w:ind w:left="-142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</w:p>
    <w:p w:rsidR="000922C2" w:rsidRDefault="000922C2" w:rsidP="000922C2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0922C2" w:rsidRDefault="000922C2" w:rsidP="000922C2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по ИСТОРИИ  ОТЕЧЕСТВА</w:t>
      </w:r>
    </w:p>
    <w:p w:rsidR="000922C2" w:rsidRDefault="000922C2" w:rsidP="000922C2">
      <w:pPr>
        <w:shd w:val="clear" w:color="auto" w:fill="FFFFFF"/>
        <w:spacing w:after="0" w:line="240" w:lineRule="auto"/>
        <w:rPr>
          <w:rFonts w:ascii="Times New Roman" w:hAnsi="Times New Roman"/>
          <w:spacing w:val="-9"/>
          <w:sz w:val="28"/>
          <w:szCs w:val="28"/>
        </w:rPr>
      </w:pPr>
    </w:p>
    <w:p w:rsidR="000922C2" w:rsidRDefault="00D41DCE" w:rsidP="000922C2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>для  8</w:t>
      </w:r>
      <w:r w:rsidR="000922C2">
        <w:rPr>
          <w:rFonts w:ascii="Times New Roman" w:hAnsi="Times New Roman"/>
          <w:spacing w:val="-9"/>
          <w:sz w:val="28"/>
          <w:szCs w:val="28"/>
        </w:rPr>
        <w:t xml:space="preserve"> класса    </w:t>
      </w:r>
    </w:p>
    <w:p w:rsidR="000922C2" w:rsidRDefault="000922C2" w:rsidP="000922C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учителя   первой   квалификационной  категории</w:t>
      </w:r>
    </w:p>
    <w:p w:rsidR="000922C2" w:rsidRDefault="000922C2" w:rsidP="000922C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Исаевой Ольги Васильевны</w:t>
      </w:r>
    </w:p>
    <w:p w:rsidR="000922C2" w:rsidRDefault="000922C2" w:rsidP="000922C2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</w:p>
    <w:p w:rsidR="000922C2" w:rsidRDefault="000922C2" w:rsidP="000922C2">
      <w:pPr>
        <w:shd w:val="clear" w:color="auto" w:fill="FFFFFF"/>
        <w:spacing w:after="0" w:line="240" w:lineRule="auto"/>
        <w:ind w:left="1718"/>
        <w:rPr>
          <w:rFonts w:ascii="Times New Roman" w:hAnsi="Times New Roman"/>
        </w:rPr>
      </w:pPr>
    </w:p>
    <w:p w:rsidR="000922C2" w:rsidRDefault="000922C2" w:rsidP="000922C2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B42085" w:rsidRPr="00693294" w:rsidRDefault="00B42085" w:rsidP="00B4208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</w:rPr>
      </w:pPr>
      <w:r w:rsidRPr="00693294">
        <w:rPr>
          <w:rFonts w:ascii="Times New Roman" w:hAnsi="Times New Roman"/>
          <w:spacing w:val="-6"/>
          <w:sz w:val="28"/>
          <w:szCs w:val="28"/>
        </w:rPr>
        <w:t>Рассмотрено на заседании</w:t>
      </w:r>
      <w:r w:rsidRPr="00693294">
        <w:rPr>
          <w:rFonts w:ascii="Times New Roman" w:hAnsi="Times New Roman"/>
          <w:spacing w:val="-6"/>
          <w:sz w:val="28"/>
          <w:szCs w:val="28"/>
        </w:rPr>
        <w:br/>
        <w:t>педагогического совета</w:t>
      </w:r>
      <w:r w:rsidRPr="00693294">
        <w:rPr>
          <w:rFonts w:ascii="Times New Roman" w:hAnsi="Times New Roman"/>
          <w:spacing w:val="-6"/>
          <w:sz w:val="28"/>
          <w:szCs w:val="28"/>
        </w:rPr>
        <w:br/>
      </w:r>
      <w:r w:rsidRPr="00693294">
        <w:rPr>
          <w:rFonts w:ascii="Times New Roman" w:hAnsi="Times New Roman"/>
          <w:spacing w:val="-9"/>
          <w:sz w:val="28"/>
          <w:szCs w:val="28"/>
        </w:rPr>
        <w:t>протокол № 1</w:t>
      </w:r>
      <w:r w:rsidRPr="00693294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693294">
        <w:rPr>
          <w:rFonts w:ascii="Times New Roman" w:hAnsi="Times New Roman"/>
          <w:spacing w:val="-16"/>
          <w:sz w:val="28"/>
          <w:szCs w:val="28"/>
        </w:rPr>
        <w:t>от</w:t>
      </w:r>
      <w:proofErr w:type="gramEnd"/>
    </w:p>
    <w:p w:rsidR="000922C2" w:rsidRDefault="00B42085" w:rsidP="00B42085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  <w:r w:rsidRPr="00693294">
        <w:rPr>
          <w:rFonts w:ascii="Times New Roman" w:hAnsi="Times New Roman"/>
          <w:sz w:val="28"/>
          <w:szCs w:val="28"/>
        </w:rPr>
        <w:t>«</w:t>
      </w:r>
      <w:r w:rsidR="000926E3">
        <w:rPr>
          <w:rFonts w:ascii="Times New Roman" w:hAnsi="Times New Roman"/>
          <w:sz w:val="28"/>
          <w:szCs w:val="28"/>
        </w:rPr>
        <w:t>31</w:t>
      </w:r>
      <w:r w:rsidRPr="00693294">
        <w:rPr>
          <w:rFonts w:ascii="Times New Roman" w:hAnsi="Times New Roman"/>
          <w:spacing w:val="-11"/>
          <w:sz w:val="28"/>
          <w:szCs w:val="28"/>
        </w:rPr>
        <w:t xml:space="preserve">»   </w:t>
      </w:r>
      <w:r w:rsidRPr="00693294">
        <w:rPr>
          <w:rFonts w:ascii="Times New Roman" w:hAnsi="Times New Roman"/>
          <w:iCs/>
          <w:spacing w:val="-11"/>
          <w:sz w:val="28"/>
          <w:szCs w:val="28"/>
          <w:u w:val="single"/>
        </w:rPr>
        <w:t>августа</w:t>
      </w:r>
      <w:r w:rsidRPr="00693294">
        <w:rPr>
          <w:rFonts w:ascii="Times New Roman" w:hAnsi="Times New Roman"/>
          <w:i/>
          <w:iCs/>
          <w:spacing w:val="-11"/>
          <w:sz w:val="28"/>
          <w:szCs w:val="28"/>
        </w:rPr>
        <w:t xml:space="preserve">    </w:t>
      </w:r>
      <w:r w:rsidR="000926E3">
        <w:rPr>
          <w:rFonts w:ascii="Times New Roman" w:hAnsi="Times New Roman"/>
          <w:spacing w:val="-11"/>
          <w:sz w:val="28"/>
          <w:szCs w:val="28"/>
        </w:rPr>
        <w:t>2021</w:t>
      </w:r>
      <w:r w:rsidRPr="00693294">
        <w:rPr>
          <w:rFonts w:ascii="Times New Roman" w:hAnsi="Times New Roman"/>
          <w:spacing w:val="-11"/>
          <w:sz w:val="28"/>
          <w:szCs w:val="28"/>
        </w:rPr>
        <w:t xml:space="preserve"> г</w:t>
      </w:r>
    </w:p>
    <w:p w:rsidR="000922C2" w:rsidRDefault="000922C2" w:rsidP="000922C2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922C2" w:rsidRDefault="000922C2" w:rsidP="000922C2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/>
          <w:spacing w:val="-6"/>
          <w:sz w:val="28"/>
          <w:szCs w:val="28"/>
        </w:rPr>
      </w:pPr>
    </w:p>
    <w:p w:rsidR="000922C2" w:rsidRDefault="000926E3" w:rsidP="000922C2">
      <w:pPr>
        <w:jc w:val="center"/>
      </w:pPr>
      <w:r>
        <w:rPr>
          <w:rFonts w:ascii="Times New Roman" w:hAnsi="Times New Roman"/>
          <w:sz w:val="24"/>
          <w:szCs w:val="24"/>
        </w:rPr>
        <w:t>2021 -2022</w:t>
      </w:r>
      <w:r w:rsidR="000922C2">
        <w:rPr>
          <w:rFonts w:ascii="Times New Roman" w:hAnsi="Times New Roman"/>
          <w:sz w:val="24"/>
          <w:szCs w:val="24"/>
        </w:rPr>
        <w:t xml:space="preserve"> учебный год</w:t>
      </w:r>
    </w:p>
    <w:p w:rsidR="000922C2" w:rsidRDefault="000922C2" w:rsidP="000922C2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0922C2" w:rsidRDefault="000922C2" w:rsidP="000922C2"/>
    <w:p w:rsidR="000922C2" w:rsidRPr="00814CA3" w:rsidRDefault="000922C2" w:rsidP="000922C2"/>
    <w:p w:rsidR="00A110E2" w:rsidRPr="00814CA3" w:rsidRDefault="00A110E2" w:rsidP="000922C2"/>
    <w:p w:rsidR="00A110E2" w:rsidRPr="007B7A0D" w:rsidRDefault="00A110E2" w:rsidP="00A110E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A0D">
        <w:rPr>
          <w:rStyle w:val="c19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Рабочая программа  составлено на основе </w:t>
      </w:r>
      <w:r w:rsidRPr="007B7A0D">
        <w:rPr>
          <w:rStyle w:val="c19"/>
          <w:rFonts w:ascii="Times New Roman" w:hAnsi="Times New Roman" w:cs="Times New Roman"/>
          <w:sz w:val="28"/>
          <w:szCs w:val="28"/>
        </w:rPr>
        <w:t xml:space="preserve">программы для 5-9 классов специальных (коррекционных) учреждений VIII вида под редакцией И.М. </w:t>
      </w:r>
      <w:proofErr w:type="spellStart"/>
      <w:r w:rsidRPr="007B7A0D">
        <w:rPr>
          <w:rStyle w:val="c19"/>
          <w:rFonts w:ascii="Times New Roman" w:hAnsi="Times New Roman" w:cs="Times New Roman"/>
          <w:sz w:val="28"/>
          <w:szCs w:val="28"/>
        </w:rPr>
        <w:t>Бгажноковой</w:t>
      </w:r>
      <w:proofErr w:type="spellEnd"/>
      <w:r w:rsidRPr="007B7A0D">
        <w:rPr>
          <w:rStyle w:val="c19"/>
          <w:rFonts w:ascii="Times New Roman" w:hAnsi="Times New Roman" w:cs="Times New Roman"/>
          <w:sz w:val="28"/>
          <w:szCs w:val="28"/>
        </w:rPr>
        <w:t xml:space="preserve"> – М.: Просвещение, 2003,</w:t>
      </w:r>
      <w:r w:rsidRPr="007B7A0D">
        <w:rPr>
          <w:rFonts w:ascii="Times New Roman" w:hAnsi="Times New Roman" w:cs="Times New Roman"/>
          <w:bCs/>
          <w:sz w:val="28"/>
          <w:szCs w:val="28"/>
        </w:rPr>
        <w:t xml:space="preserve"> типовой  программы для специальных (коррекционных) образовательных учреждений VIII вида под ред. В. В. Воронковой, М., издательство «</w:t>
      </w:r>
      <w:proofErr w:type="spellStart"/>
      <w:r w:rsidRPr="007B7A0D">
        <w:rPr>
          <w:rFonts w:ascii="Times New Roman" w:hAnsi="Times New Roman" w:cs="Times New Roman"/>
          <w:bCs/>
          <w:sz w:val="28"/>
          <w:szCs w:val="28"/>
        </w:rPr>
        <w:t>Владос</w:t>
      </w:r>
      <w:proofErr w:type="spellEnd"/>
      <w:r w:rsidRPr="007B7A0D">
        <w:rPr>
          <w:rFonts w:ascii="Times New Roman" w:hAnsi="Times New Roman" w:cs="Times New Roman"/>
          <w:bCs/>
          <w:sz w:val="28"/>
          <w:szCs w:val="28"/>
        </w:rPr>
        <w:t xml:space="preserve">», 2011; </w:t>
      </w:r>
      <w:r w:rsidRPr="007B7A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7A0D">
        <w:rPr>
          <w:rFonts w:ascii="Times New Roman" w:hAnsi="Times New Roman" w:cs="Times New Roman"/>
          <w:sz w:val="28"/>
          <w:szCs w:val="28"/>
        </w:rPr>
        <w:t>учебного плана ГБОУ «</w:t>
      </w:r>
      <w:proofErr w:type="spellStart"/>
      <w:r w:rsidRPr="007B7A0D">
        <w:rPr>
          <w:rFonts w:ascii="Times New Roman" w:hAnsi="Times New Roman" w:cs="Times New Roman"/>
          <w:sz w:val="28"/>
          <w:szCs w:val="28"/>
        </w:rPr>
        <w:t>Чистопольская</w:t>
      </w:r>
      <w:proofErr w:type="spellEnd"/>
      <w:r w:rsidRPr="007B7A0D">
        <w:rPr>
          <w:rFonts w:ascii="Times New Roman" w:hAnsi="Times New Roman" w:cs="Times New Roman"/>
          <w:sz w:val="28"/>
          <w:szCs w:val="28"/>
        </w:rPr>
        <w:t xml:space="preserve"> общеобразовательная школа № 10»/</w:t>
      </w:r>
    </w:p>
    <w:p w:rsidR="00A110E2" w:rsidRPr="007B7A0D" w:rsidRDefault="00A110E2" w:rsidP="00A110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7A0D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7B7A0D">
        <w:rPr>
          <w:rFonts w:ascii="Times New Roman" w:hAnsi="Times New Roman" w:cs="Times New Roman"/>
          <w:sz w:val="28"/>
          <w:szCs w:val="28"/>
        </w:rPr>
        <w:t xml:space="preserve">8-м классе продолжается формирование у учащихся навыков работы с учебником. Приемлемы такие виды работ, как комментированное чтение учебника или дополнительного материала: чтение вслух отрывков, отдельных абзацев; устные ответы на вопросы, нахождение ответов в тексте учебника на вопросы учителя, самостоятельное чтение, анализ и постановка вопросов к тексту. Работа с учебником проводится в сочетании с наглядными методами обучения, беседой по </w:t>
      </w:r>
      <w:proofErr w:type="gramStart"/>
      <w:r w:rsidRPr="007B7A0D"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 w:rsidRPr="007B7A0D">
        <w:rPr>
          <w:rFonts w:ascii="Times New Roman" w:hAnsi="Times New Roman" w:cs="Times New Roman"/>
          <w:sz w:val="28"/>
          <w:szCs w:val="28"/>
        </w:rPr>
        <w:t>.</w:t>
      </w:r>
    </w:p>
    <w:p w:rsidR="000922C2" w:rsidRPr="000922C2" w:rsidRDefault="000922C2" w:rsidP="000922C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922C2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0922C2" w:rsidRPr="007B7A0D" w:rsidRDefault="000922C2" w:rsidP="007B7A0D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B7A0D">
        <w:rPr>
          <w:rFonts w:ascii="Times New Roman" w:hAnsi="Times New Roman" w:cs="Times New Roman"/>
          <w:b/>
          <w:i/>
          <w:sz w:val="28"/>
          <w:szCs w:val="28"/>
        </w:rPr>
        <w:t>Учащиеся должны знать:</w:t>
      </w:r>
    </w:p>
    <w:p w:rsidR="000922C2" w:rsidRPr="007B7A0D" w:rsidRDefault="000922C2" w:rsidP="007B7A0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B7A0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7B7A0D">
        <w:rPr>
          <w:rFonts w:ascii="Times New Roman" w:hAnsi="Times New Roman" w:cs="Times New Roman"/>
          <w:sz w:val="28"/>
          <w:szCs w:val="28"/>
        </w:rPr>
        <w:t>когда началось и закончилось событие (по выбору);</w:t>
      </w:r>
    </w:p>
    <w:p w:rsidR="000922C2" w:rsidRPr="007B7A0D" w:rsidRDefault="000922C2" w:rsidP="007B7A0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B7A0D">
        <w:rPr>
          <w:rFonts w:ascii="Times New Roman" w:hAnsi="Times New Roman" w:cs="Times New Roman"/>
          <w:sz w:val="28"/>
          <w:szCs w:val="28"/>
        </w:rPr>
        <w:t>- как протекало конкретное событие;</w:t>
      </w:r>
    </w:p>
    <w:p w:rsidR="000922C2" w:rsidRPr="007B7A0D" w:rsidRDefault="000922C2" w:rsidP="007B7A0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B7A0D">
        <w:rPr>
          <w:rFonts w:ascii="Times New Roman" w:hAnsi="Times New Roman" w:cs="Times New Roman"/>
          <w:sz w:val="28"/>
          <w:szCs w:val="28"/>
        </w:rPr>
        <w:t>- великих русских поэтов, писателей, ученых.</w:t>
      </w:r>
    </w:p>
    <w:p w:rsidR="000922C2" w:rsidRPr="007B7A0D" w:rsidRDefault="000922C2" w:rsidP="007B7A0D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B7A0D">
        <w:rPr>
          <w:rFonts w:ascii="Times New Roman" w:hAnsi="Times New Roman" w:cs="Times New Roman"/>
          <w:b/>
          <w:i/>
          <w:sz w:val="28"/>
          <w:szCs w:val="28"/>
        </w:rPr>
        <w:t>Учащиеся должны уметь:</w:t>
      </w:r>
    </w:p>
    <w:p w:rsidR="000922C2" w:rsidRPr="007B7A0D" w:rsidRDefault="000922C2" w:rsidP="007B7A0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B7A0D">
        <w:rPr>
          <w:rFonts w:ascii="Times New Roman" w:hAnsi="Times New Roman" w:cs="Times New Roman"/>
          <w:sz w:val="28"/>
          <w:szCs w:val="28"/>
        </w:rPr>
        <w:t>- пользоваться лентой времени;</w:t>
      </w:r>
    </w:p>
    <w:p w:rsidR="000922C2" w:rsidRPr="007B7A0D" w:rsidRDefault="000922C2" w:rsidP="007B7A0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B7A0D">
        <w:rPr>
          <w:rFonts w:ascii="Times New Roman" w:hAnsi="Times New Roman" w:cs="Times New Roman"/>
          <w:sz w:val="28"/>
          <w:szCs w:val="28"/>
        </w:rPr>
        <w:t>- устанавливать причинно-следственные связи и зависимости, связь исторических событий;</w:t>
      </w:r>
    </w:p>
    <w:p w:rsidR="000922C2" w:rsidRPr="007B7A0D" w:rsidRDefault="000922C2" w:rsidP="007B7A0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B7A0D">
        <w:rPr>
          <w:rFonts w:ascii="Times New Roman" w:hAnsi="Times New Roman" w:cs="Times New Roman"/>
          <w:sz w:val="28"/>
          <w:szCs w:val="28"/>
        </w:rPr>
        <w:t>- выделять главную мысль в отрывке исторической статьи;</w:t>
      </w:r>
    </w:p>
    <w:p w:rsidR="000922C2" w:rsidRPr="007B7A0D" w:rsidRDefault="000922C2" w:rsidP="007B7A0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B7A0D">
        <w:rPr>
          <w:rFonts w:ascii="Times New Roman" w:hAnsi="Times New Roman" w:cs="Times New Roman"/>
          <w:sz w:val="28"/>
          <w:szCs w:val="28"/>
        </w:rPr>
        <w:t>- оценивать ответ ученика, дополнять его, пользуясь учебником и картой.</w:t>
      </w:r>
    </w:p>
    <w:p w:rsidR="000922C2" w:rsidRPr="000922C2" w:rsidRDefault="000922C2" w:rsidP="000922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22C2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5"/>
        <w:tblW w:w="10774" w:type="dxa"/>
        <w:tblInd w:w="-1310" w:type="dxa"/>
        <w:tblLayout w:type="fixed"/>
        <w:tblLook w:val="04A0"/>
      </w:tblPr>
      <w:tblGrid>
        <w:gridCol w:w="425"/>
        <w:gridCol w:w="2694"/>
        <w:gridCol w:w="1418"/>
        <w:gridCol w:w="6237"/>
      </w:tblGrid>
      <w:tr w:rsidR="000922C2" w:rsidRPr="000922C2" w:rsidTr="00E20883">
        <w:trPr>
          <w:trHeight w:val="657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2C2" w:rsidRPr="000922C2" w:rsidRDefault="000922C2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2C2" w:rsidRPr="000922C2" w:rsidRDefault="000922C2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2C2">
              <w:rPr>
                <w:rFonts w:ascii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2C2" w:rsidRPr="000922C2" w:rsidRDefault="000922C2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2C2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2C2" w:rsidRPr="000922C2" w:rsidRDefault="000922C2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2C2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 w:rsidRPr="000922C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0922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922C2" w:rsidRPr="000922C2" w:rsidTr="00E2088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2C2" w:rsidRPr="00C453C8" w:rsidRDefault="000922C2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53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2C2" w:rsidRPr="00C453C8" w:rsidRDefault="000922C2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53C8">
              <w:rPr>
                <w:rFonts w:ascii="Times New Roman" w:hAnsi="Times New Roman" w:cs="Times New Roman"/>
                <w:sz w:val="28"/>
                <w:szCs w:val="28"/>
              </w:rPr>
              <w:t xml:space="preserve">Единая Россия (конец </w:t>
            </w:r>
            <w:r w:rsidRPr="00C453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Pr="00C453C8">
              <w:rPr>
                <w:rFonts w:ascii="Times New Roman" w:hAnsi="Times New Roman" w:cs="Times New Roman"/>
                <w:sz w:val="28"/>
                <w:szCs w:val="28"/>
              </w:rPr>
              <w:t xml:space="preserve">-начало </w:t>
            </w:r>
            <w:r w:rsidRPr="00C453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</w:t>
            </w:r>
            <w:r w:rsidRPr="00C453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453C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453C8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2C2" w:rsidRPr="00C453C8" w:rsidRDefault="000922C2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53C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2C2" w:rsidRPr="00C453C8" w:rsidRDefault="000922C2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53C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C453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C453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C453C8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беседа по вопросам,  устные ответы,  устные ответы с опорой на схему, работа с картой, словарная работа,  пересказ по плану,  описание </w:t>
            </w:r>
            <w:r w:rsidRPr="00C45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иллюстрации, просмотр презентаций, тестирование.</w:t>
            </w:r>
            <w:proofErr w:type="gramEnd"/>
          </w:p>
        </w:tc>
      </w:tr>
      <w:tr w:rsidR="000922C2" w:rsidRPr="000922C2" w:rsidTr="00E2088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2C2" w:rsidRPr="00C453C8" w:rsidRDefault="000922C2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53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2C2" w:rsidRPr="00C453C8" w:rsidRDefault="000922C2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53C8">
              <w:rPr>
                <w:rFonts w:ascii="Times New Roman" w:hAnsi="Times New Roman" w:cs="Times New Roman"/>
                <w:sz w:val="28"/>
                <w:szCs w:val="28"/>
              </w:rPr>
              <w:t xml:space="preserve">Великие преобразования России в </w:t>
            </w:r>
            <w:r w:rsidRPr="00C453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C453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453C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453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2C2" w:rsidRPr="00C453C8" w:rsidRDefault="000922C2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53C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2C2" w:rsidRPr="00C453C8" w:rsidRDefault="000922C2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53C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C453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C453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C453C8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беседа по вопросам,  устные ответы,  устные ответы с опорой на схему, работа с картой, словарная работа,  пересказ по плану,  описание иллюстрации, просмотр презентаций, тестирование, подготовка и выступление с сообщениями</w:t>
            </w:r>
            <w:r w:rsidR="00626C1F" w:rsidRPr="00C453C8">
              <w:rPr>
                <w:rFonts w:ascii="Times New Roman" w:hAnsi="Times New Roman" w:cs="Times New Roman"/>
                <w:sz w:val="24"/>
                <w:szCs w:val="24"/>
              </w:rPr>
              <w:t>, описание иллюстраций.</w:t>
            </w:r>
            <w:proofErr w:type="gramEnd"/>
          </w:p>
        </w:tc>
      </w:tr>
      <w:tr w:rsidR="000922C2" w:rsidRPr="000922C2" w:rsidTr="00E2088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2C2" w:rsidRPr="00C453C8" w:rsidRDefault="000922C2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53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2C2" w:rsidRPr="00C453C8" w:rsidRDefault="000922C2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53C8">
              <w:rPr>
                <w:rFonts w:ascii="Times New Roman" w:hAnsi="Times New Roman" w:cs="Times New Roman"/>
                <w:sz w:val="28"/>
                <w:szCs w:val="28"/>
              </w:rPr>
              <w:t xml:space="preserve">История нашей страны в </w:t>
            </w:r>
            <w:r w:rsidRPr="00C453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C453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453C8">
              <w:rPr>
                <w:rFonts w:ascii="Times New Roman" w:hAnsi="Times New Roman" w:cs="Times New Roman"/>
                <w:sz w:val="28"/>
                <w:szCs w:val="28"/>
              </w:rPr>
              <w:t>вв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2C2" w:rsidRPr="00C453C8" w:rsidRDefault="008407FE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2C2" w:rsidRPr="00C453C8" w:rsidRDefault="00626C1F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53C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</w:t>
            </w:r>
            <w:r w:rsidRPr="00C453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C453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C453C8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беседа по вопросам,  устные ответы,  устные ответы с опорой на схему, работа с картой, словарная работа,  пересказ по плану,  описание иллюстрации, просмотр презентаций, тестирование.</w:t>
            </w:r>
            <w:proofErr w:type="gramEnd"/>
          </w:p>
        </w:tc>
      </w:tr>
      <w:tr w:rsidR="000922C2" w:rsidRPr="000922C2" w:rsidTr="00E2088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2C2" w:rsidRPr="00C453C8" w:rsidRDefault="000922C2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53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2C2" w:rsidRPr="00C453C8" w:rsidRDefault="000922C2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53C8">
              <w:rPr>
                <w:rFonts w:ascii="Times New Roman" w:hAnsi="Times New Roman" w:cs="Times New Roman"/>
                <w:sz w:val="28"/>
                <w:szCs w:val="28"/>
              </w:rPr>
              <w:t>История Татарстана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2C2" w:rsidRPr="00C453C8" w:rsidRDefault="000922C2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53C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2C2" w:rsidRPr="00C453C8" w:rsidRDefault="00626C1F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53C8">
              <w:rPr>
                <w:rFonts w:ascii="Times New Roman" w:hAnsi="Times New Roman" w:cs="Times New Roman"/>
                <w:sz w:val="24"/>
                <w:szCs w:val="24"/>
              </w:rPr>
              <w:t>Работа с</w:t>
            </w:r>
            <w:r w:rsidRPr="00C453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 изобрази</w:t>
            </w:r>
            <w:r w:rsidRPr="00C453C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тельные задания,</w:t>
            </w:r>
            <w:r w:rsidRPr="00C453C8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иллюстрацией, беседа по вопросам,  устные ответы,  устные ответы с опорой на схему, работа с картой, словарная работа,  пересказ по плану,  описание иллюстрации, просмотр презентаций, тестирование.</w:t>
            </w:r>
          </w:p>
        </w:tc>
      </w:tr>
      <w:tr w:rsidR="000922C2" w:rsidRPr="000922C2" w:rsidTr="00E20883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2C2" w:rsidRPr="000922C2" w:rsidRDefault="000922C2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2C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2C2" w:rsidRPr="00C453C8" w:rsidRDefault="000922C2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53C8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2C2" w:rsidRPr="000922C2" w:rsidRDefault="000922C2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2C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2C2" w:rsidRPr="000922C2" w:rsidRDefault="00626C1F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Pr="00D45F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тетрадью,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вопросам,  устные ответы,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устные ответы с опорой на схему, 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ота с картой,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плану,</w:t>
            </w:r>
            <w:r w:rsidRPr="00D45FAA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тестирование.</w:t>
            </w:r>
          </w:p>
        </w:tc>
      </w:tr>
    </w:tbl>
    <w:p w:rsidR="008407FE" w:rsidRDefault="008407FE" w:rsidP="00B908C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07FE" w:rsidRDefault="008407FE" w:rsidP="00B908C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07FE" w:rsidRDefault="008407FE" w:rsidP="00B908C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07FE" w:rsidRDefault="008407FE" w:rsidP="00B908C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07FE" w:rsidRDefault="008407FE" w:rsidP="00B908C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08CA" w:rsidRPr="00A207D9" w:rsidRDefault="00B908CA" w:rsidP="00B908C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07D9">
        <w:rPr>
          <w:rFonts w:ascii="Times New Roman" w:hAnsi="Times New Roman" w:cs="Times New Roman"/>
          <w:b/>
          <w:sz w:val="24"/>
          <w:szCs w:val="24"/>
        </w:rPr>
        <w:t>КАЛЕНДАРНО –</w:t>
      </w:r>
      <w:r>
        <w:rPr>
          <w:rFonts w:ascii="Times New Roman" w:hAnsi="Times New Roman" w:cs="Times New Roman"/>
          <w:b/>
          <w:sz w:val="24"/>
          <w:szCs w:val="24"/>
        </w:rPr>
        <w:t xml:space="preserve"> ТЕМАТИЧЕСК</w:t>
      </w:r>
      <w:r w:rsidRPr="00A207D9">
        <w:rPr>
          <w:rFonts w:ascii="Times New Roman" w:hAnsi="Times New Roman" w:cs="Times New Roman"/>
          <w:b/>
          <w:sz w:val="24"/>
          <w:szCs w:val="24"/>
        </w:rPr>
        <w:t>ОЕ ПЛАНИРОВАНИЕ</w:t>
      </w:r>
    </w:p>
    <w:tbl>
      <w:tblPr>
        <w:tblStyle w:val="a5"/>
        <w:tblW w:w="11086" w:type="dxa"/>
        <w:tblInd w:w="-1310" w:type="dxa"/>
        <w:tblLayout w:type="fixed"/>
        <w:tblLook w:val="04A0"/>
      </w:tblPr>
      <w:tblGrid>
        <w:gridCol w:w="851"/>
        <w:gridCol w:w="5955"/>
        <w:gridCol w:w="1443"/>
        <w:gridCol w:w="1391"/>
        <w:gridCol w:w="1446"/>
      </w:tblGrid>
      <w:tr w:rsidR="00B908CA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08CA" w:rsidRPr="00B05587" w:rsidRDefault="00B908CA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№ урока (сквозная нумерация)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08CA" w:rsidRPr="00B05587" w:rsidRDefault="00B908CA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08CA" w:rsidRPr="00B05587" w:rsidRDefault="00B908CA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08CA" w:rsidRPr="00B05587" w:rsidRDefault="00B908CA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08CA" w:rsidRPr="00B05587" w:rsidRDefault="00B908CA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B908CA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08CA" w:rsidRPr="00B05587" w:rsidRDefault="00B908CA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08CA" w:rsidRPr="00B05587" w:rsidRDefault="008407FE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(17</w:t>
            </w:r>
            <w:r w:rsidR="00B908CA" w:rsidRPr="00B05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08CA" w:rsidRPr="00B05587" w:rsidRDefault="00B908CA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08CA" w:rsidRPr="00B05587" w:rsidRDefault="00B908CA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08CA" w:rsidRPr="00B05587" w:rsidRDefault="00B908CA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Единая Россия (конец </w:t>
            </w:r>
            <w:r w:rsidRPr="00B055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</w:t>
            </w:r>
            <w:r w:rsidRPr="00B05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-начало </w:t>
            </w:r>
            <w:r w:rsidRPr="00B055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B05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B0558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B05587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r w:rsidRPr="00B05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 Великий – глава единого государства Российского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B055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государства Российского при Василии </w:t>
            </w:r>
            <w:r w:rsidRPr="00B05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B055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Русская православная церковь в Российском государстве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055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Первый русский царь Иван </w:t>
            </w:r>
            <w:r w:rsidRPr="00B05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 Грозный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055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Опричнина Ивана Грозного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055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Присоединение к Российскому государству Поволжья. Покорение Сибири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055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Быт простых и знатных людей.</w:t>
            </w:r>
          </w:p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Москва – столица Российского государства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055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Путешествие Афанасия Никитина в Индию. «Хождение за три моря»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055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Великий иконописец Андрей Рублев. Первопечатник Иван Федоров и первое издание книг в России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Правление Бориса Годунова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B0558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Смутное время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0558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Семибоярщина. Освобождение страны от иноземных захватчиков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0558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Начало правления династии Романовых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0558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Крепостные крестьяне.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80BB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Крестьянская война под предводительством Степана Разина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80BB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Раскол в Русской православной церкви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80BB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Освоение Сибири и Дальнего Востока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80BB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840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587" w:rsidRPr="00B05587" w:rsidRDefault="00280BBD" w:rsidP="00840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07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52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6E3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6E3" w:rsidRPr="00B05587" w:rsidRDefault="000926E3" w:rsidP="00840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6E3" w:rsidRPr="00B05587" w:rsidRDefault="000926E3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(14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6E3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6E3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6E3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Великие преобразования России в </w:t>
            </w:r>
            <w:r w:rsidRPr="00B055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B05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B0558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940000" w:rsidRDefault="00940000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mooj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Начало Северной войны и строительство Санкт-Петербурга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Полтавская битва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Победа русского флота. Окончание Северной войны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Петр </w:t>
            </w:r>
            <w:r w:rsidRPr="00B05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 – первый российский император. Преобразования Петра </w:t>
            </w:r>
            <w:r w:rsidRPr="00B05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Эпоха дворцовых переворотов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Российская академия наук и деятельность великого Ломоносова. Основание в Москве первого Российского университета и Академии художеств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Екатерины </w:t>
            </w:r>
            <w:r w:rsidRPr="00B05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. Золотой век дворянства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Положение крепостных крестьян. Восстание под предводительством Емельяна Пугачева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Русско-турецкие войны второй половины </w:t>
            </w:r>
            <w:r w:rsidRPr="00B05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Знаменитый полководец Александр Суворов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Русские изобретатели и умельцы. Развитие литературы и искусства в </w:t>
            </w:r>
            <w:r w:rsidRPr="00B05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Быт и нравы русских людей в </w:t>
            </w:r>
            <w:r w:rsidRPr="00B05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6E3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6E3" w:rsidRPr="00B05587" w:rsidRDefault="000926E3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6E3" w:rsidRPr="00B05587" w:rsidRDefault="000926E3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(19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6E3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6E3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6E3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нашей страны в </w:t>
            </w:r>
            <w:r w:rsidRPr="00B055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B05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5587">
              <w:rPr>
                <w:rFonts w:ascii="Times New Roman" w:hAnsi="Times New Roman" w:cs="Times New Roman"/>
                <w:b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8407FE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начале </w:t>
            </w:r>
            <w:r w:rsidRPr="00B05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491798" w:rsidP="000926E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</w:t>
            </w:r>
            <w:r w:rsidR="001E56A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Начало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B05587">
                <w:rPr>
                  <w:rFonts w:ascii="Times New Roman" w:hAnsi="Times New Roman" w:cs="Times New Roman"/>
                  <w:sz w:val="24"/>
                  <w:szCs w:val="24"/>
                </w:rPr>
                <w:t>1812 г</w:t>
              </w:r>
            </w:smartTag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Бородинская битва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Оставление Москвы</w:t>
            </w:r>
          </w:p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Народная война против Наполеона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Народная война против Наполеона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Отступление и гибель французской армии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Александра </w:t>
            </w:r>
            <w:r w:rsidRPr="00B05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A36389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363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Создание тайных обществ в России</w:t>
            </w:r>
          </w:p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Восстание декабристов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A36389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363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Император Николай </w:t>
            </w:r>
            <w:r w:rsidRPr="00B05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A36389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363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Золотой век русской культуры</w:t>
            </w:r>
          </w:p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Великий русский поэт Александр Сергеевич Пушкин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A36389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363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науки и географические открытия в первой половине </w:t>
            </w:r>
            <w:r w:rsidRPr="00B05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A36389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363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Крымская война 1853-1856 гг.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A36389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363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Отмена крепостного права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Реформа Александра </w:t>
            </w:r>
            <w:r w:rsidRPr="00B05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653232" w:rsidP="000926E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926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Александра </w:t>
            </w:r>
            <w:r w:rsidRPr="00B05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Развитие российской промышленности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Появление революционных кружков в России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Наука и культура во второй половине </w:t>
            </w:r>
            <w:r w:rsidRPr="00B05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 в. Жизнь и быт русских купцов.  Быт простых россиян в </w:t>
            </w:r>
            <w:r w:rsidRPr="00B055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766C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9A7" w:rsidRPr="00B05587" w:rsidRDefault="000926E3" w:rsidP="001249A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Татарстана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Казанское ханство (1445-1556 гг.)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Падение Казанского ханства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6E3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6E3" w:rsidRPr="00B05587" w:rsidRDefault="000926E3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6E3" w:rsidRPr="00B05587" w:rsidRDefault="000926E3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(17 ЧАСОВ)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6E3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6E3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6E3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Освободительная борьба  народов края во второй половине XVI века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926E3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8407F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Политика царизма в Среднем Поволжье во второй половине 16-начале 17 вв.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537F5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407F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Народы Среднего Поволжья в движении Степана Разина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537F5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407F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Народы Среднего Поволжья в период петровских преобразований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537F5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407F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Народы Среднего Поволжья в восстании Е.И. Пугачева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537F5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407F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«Гроза двенадцатого года» и Казанский край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537F5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407F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Казанская губерния в пореформенный период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537F5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Общественное и национальное движение 70-80-х гг.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537F5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537F5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Повторение за год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537F5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8407F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Повторение за год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537F5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407F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Повторение за год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537F5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407F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Повторение за год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537F5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407F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587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FB3232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Повторение за год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0537F5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407F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587" w:rsidRPr="00B05587" w:rsidRDefault="00B05587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085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085" w:rsidRPr="00B05587" w:rsidRDefault="00B42085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085" w:rsidRPr="00B05587" w:rsidRDefault="00B42085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Повторение за год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085" w:rsidRDefault="000537F5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085" w:rsidRDefault="000537F5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4208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2085" w:rsidRPr="00B05587" w:rsidRDefault="00B42085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7F5" w:rsidRPr="00B05587" w:rsidTr="001249A7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7F5" w:rsidRDefault="000537F5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7F5" w:rsidRPr="00B05587" w:rsidRDefault="000537F5" w:rsidP="00E2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587">
              <w:rPr>
                <w:rFonts w:ascii="Times New Roman" w:hAnsi="Times New Roman" w:cs="Times New Roman"/>
                <w:sz w:val="24"/>
                <w:szCs w:val="24"/>
              </w:rPr>
              <w:t>Повторение за год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7F5" w:rsidRDefault="000537F5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7F5" w:rsidRDefault="000537F5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7F5" w:rsidRPr="00B05587" w:rsidRDefault="000537F5" w:rsidP="00E2088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777F" w:rsidRPr="00B05587" w:rsidRDefault="00E0777F">
      <w:pPr>
        <w:rPr>
          <w:rFonts w:ascii="Times New Roman" w:hAnsi="Times New Roman" w:cs="Times New Roman"/>
          <w:sz w:val="24"/>
          <w:szCs w:val="24"/>
        </w:rPr>
      </w:pPr>
    </w:p>
    <w:sectPr w:rsidR="00E0777F" w:rsidRPr="00B05587" w:rsidSect="00E07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922C2"/>
    <w:rsid w:val="000537F5"/>
    <w:rsid w:val="00061ABB"/>
    <w:rsid w:val="00064C21"/>
    <w:rsid w:val="000922C2"/>
    <w:rsid w:val="000926E3"/>
    <w:rsid w:val="000A4666"/>
    <w:rsid w:val="000A70F7"/>
    <w:rsid w:val="001249A7"/>
    <w:rsid w:val="00184860"/>
    <w:rsid w:val="00196E27"/>
    <w:rsid w:val="001B4EB1"/>
    <w:rsid w:val="001E56A4"/>
    <w:rsid w:val="0020063C"/>
    <w:rsid w:val="00237481"/>
    <w:rsid w:val="00280BBD"/>
    <w:rsid w:val="00295223"/>
    <w:rsid w:val="00295D7C"/>
    <w:rsid w:val="002F5A12"/>
    <w:rsid w:val="003163D7"/>
    <w:rsid w:val="00386405"/>
    <w:rsid w:val="004445FB"/>
    <w:rsid w:val="00491798"/>
    <w:rsid w:val="004A77C6"/>
    <w:rsid w:val="005766CB"/>
    <w:rsid w:val="005A7AE4"/>
    <w:rsid w:val="00623A5A"/>
    <w:rsid w:val="00626C1F"/>
    <w:rsid w:val="00653232"/>
    <w:rsid w:val="0074281B"/>
    <w:rsid w:val="007B7A0D"/>
    <w:rsid w:val="007D1C06"/>
    <w:rsid w:val="00814CA3"/>
    <w:rsid w:val="00823212"/>
    <w:rsid w:val="008407FE"/>
    <w:rsid w:val="008F2073"/>
    <w:rsid w:val="008F67AB"/>
    <w:rsid w:val="00940000"/>
    <w:rsid w:val="0094714E"/>
    <w:rsid w:val="00983035"/>
    <w:rsid w:val="009E7AF5"/>
    <w:rsid w:val="00A110E2"/>
    <w:rsid w:val="00A17F65"/>
    <w:rsid w:val="00A36389"/>
    <w:rsid w:val="00AA3C90"/>
    <w:rsid w:val="00AB347F"/>
    <w:rsid w:val="00B05587"/>
    <w:rsid w:val="00B42085"/>
    <w:rsid w:val="00B908CA"/>
    <w:rsid w:val="00BA068B"/>
    <w:rsid w:val="00BE62CA"/>
    <w:rsid w:val="00C420DA"/>
    <w:rsid w:val="00C453C8"/>
    <w:rsid w:val="00C5418A"/>
    <w:rsid w:val="00CB15B1"/>
    <w:rsid w:val="00CE133C"/>
    <w:rsid w:val="00D40D18"/>
    <w:rsid w:val="00D41DCE"/>
    <w:rsid w:val="00D5635A"/>
    <w:rsid w:val="00D860CF"/>
    <w:rsid w:val="00DB0FD9"/>
    <w:rsid w:val="00DE6215"/>
    <w:rsid w:val="00DF572F"/>
    <w:rsid w:val="00E0777F"/>
    <w:rsid w:val="00E37E27"/>
    <w:rsid w:val="00E4664C"/>
    <w:rsid w:val="00FB3232"/>
    <w:rsid w:val="00FC0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2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092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unhideWhenUsed/>
    <w:rsid w:val="000922C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922C2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0922C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9">
    <w:name w:val="c19"/>
    <w:basedOn w:val="a0"/>
    <w:rsid w:val="00A110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1252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User</cp:lastModifiedBy>
  <cp:revision>51</cp:revision>
  <dcterms:created xsi:type="dcterms:W3CDTF">2016-09-10T19:49:00Z</dcterms:created>
  <dcterms:modified xsi:type="dcterms:W3CDTF">2021-09-09T13:20:00Z</dcterms:modified>
</cp:coreProperties>
</file>